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6602" w14:textId="77777777" w:rsidR="008E74EB" w:rsidRPr="008E74EB" w:rsidRDefault="008E74EB" w:rsidP="008E74EB">
      <w:pPr>
        <w:shd w:val="clear" w:color="auto" w:fill="FFFFFF"/>
        <w:spacing w:after="0" w:line="400" w:lineRule="atLeast"/>
        <w:jc w:val="center"/>
        <w:outlineLvl w:val="1"/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</w:pPr>
      <w:r w:rsidRPr="008E74EB"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  <w:t xml:space="preserve">Classmates </w:t>
      </w:r>
      <w:r w:rsidRPr="008E74EB"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  <w:t xml:space="preserve">Reunion </w:t>
      </w:r>
      <w:r w:rsidRPr="008E74EB"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  <w:t xml:space="preserve">Attendance Form </w:t>
      </w:r>
    </w:p>
    <w:p w14:paraId="7878476A" w14:textId="628C6111" w:rsidR="008E74EB" w:rsidRPr="008E74EB" w:rsidRDefault="008E74EB" w:rsidP="008E74EB">
      <w:pPr>
        <w:shd w:val="clear" w:color="auto" w:fill="FFFFFF"/>
        <w:spacing w:after="0" w:line="240" w:lineRule="auto"/>
        <w:jc w:val="center"/>
        <w:outlineLvl w:val="1"/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</w:pPr>
      <w:r w:rsidRPr="008E74EB"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  <w:t>&amp;</w:t>
      </w:r>
      <w:r w:rsidRPr="008E74EB">
        <w:rPr>
          <w:rFonts w:ascii="Droid Serif" w:eastAsia="Times New Roman" w:hAnsi="Droid Serif" w:cs="Times New Roman"/>
          <w:b/>
          <w:bCs/>
          <w:color w:val="45464C"/>
          <w:sz w:val="40"/>
          <w:szCs w:val="40"/>
        </w:rPr>
        <w:t xml:space="preserve"> Contact Information</w:t>
      </w:r>
    </w:p>
    <w:p w14:paraId="67303129" w14:textId="77777777" w:rsidR="008E74EB" w:rsidRPr="008E74EB" w:rsidRDefault="008E74EB" w:rsidP="008E74EB">
      <w:pPr>
        <w:shd w:val="clear" w:color="auto" w:fill="FFFFFF"/>
        <w:spacing w:after="0" w:line="240" w:lineRule="auto"/>
        <w:jc w:val="center"/>
        <w:outlineLvl w:val="1"/>
        <w:rPr>
          <w:rStyle w:val="Strong"/>
          <w:rFonts w:ascii="Quattrocento Sans" w:hAnsi="Quattrocento Sans"/>
          <w:color w:val="2A2A2A"/>
          <w:shd w:val="clear" w:color="auto" w:fill="FFFFFF"/>
        </w:rPr>
      </w:pPr>
    </w:p>
    <w:p w14:paraId="1A3C4BF1" w14:textId="77777777" w:rsidR="00BC3447" w:rsidRDefault="008E74EB" w:rsidP="008E74EB">
      <w:pPr>
        <w:shd w:val="clear" w:color="auto" w:fill="FFFFFF"/>
        <w:spacing w:after="0" w:line="240" w:lineRule="auto"/>
        <w:jc w:val="center"/>
        <w:outlineLvl w:val="1"/>
        <w:rPr>
          <w:rFonts w:ascii="Quattrocento Sans" w:hAnsi="Quattrocento Sans"/>
          <w:color w:val="2A2A2A"/>
          <w:shd w:val="clear" w:color="auto" w:fill="FFFFFF"/>
        </w:rPr>
      </w:pPr>
      <w:r>
        <w:rPr>
          <w:rStyle w:val="Strong"/>
          <w:rFonts w:ascii="Quattrocento Sans" w:hAnsi="Quattrocento Sans"/>
          <w:color w:val="2A2A2A"/>
          <w:shd w:val="clear" w:color="auto" w:fill="FFFFFF"/>
        </w:rPr>
        <w:t>RSVP DEADLINE IS SATURDAY, OCTOBER 1, 2022</w:t>
      </w:r>
      <w:r>
        <w:rPr>
          <w:rFonts w:ascii="Quattrocento Sans" w:hAnsi="Quattrocento Sans"/>
          <w:color w:val="2A2A2A"/>
          <w:shd w:val="clear" w:color="auto" w:fill="FFFFFF"/>
        </w:rPr>
        <w:br/>
      </w:r>
      <w:r>
        <w:rPr>
          <w:rFonts w:ascii="Quattrocento Sans" w:hAnsi="Quattrocento Sans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​</w:t>
      </w:r>
      <w:r>
        <w:rPr>
          <w:rFonts w:ascii="Quattrocento Sans" w:hAnsi="Quattrocento Sans"/>
          <w:color w:val="2A2A2A"/>
          <w:shd w:val="clear" w:color="auto" w:fill="FFFFFF"/>
        </w:rPr>
        <w:t>If sending payment by check, please complete the attendance information requested below</w:t>
      </w:r>
      <w:r w:rsidR="00BC3447">
        <w:rPr>
          <w:rFonts w:ascii="Quattrocento Sans" w:hAnsi="Quattrocento Sans"/>
          <w:color w:val="2A2A2A"/>
          <w:shd w:val="clear" w:color="auto" w:fill="FFFFFF"/>
        </w:rPr>
        <w:t xml:space="preserve"> and mail</w:t>
      </w:r>
      <w:r>
        <w:rPr>
          <w:rFonts w:ascii="Quattrocento Sans" w:hAnsi="Quattrocento Sans"/>
          <w:color w:val="2A2A2A"/>
          <w:shd w:val="clear" w:color="auto" w:fill="FFFFFF"/>
        </w:rPr>
        <w:t>.</w:t>
      </w:r>
    </w:p>
    <w:p w14:paraId="39188764" w14:textId="7D1498F1" w:rsidR="008E74EB" w:rsidRDefault="008E74EB" w:rsidP="008E74EB">
      <w:pPr>
        <w:shd w:val="clear" w:color="auto" w:fill="FFFFFF"/>
        <w:spacing w:after="0" w:line="240" w:lineRule="auto"/>
        <w:jc w:val="center"/>
        <w:outlineLvl w:val="1"/>
        <w:rPr>
          <w:rFonts w:ascii="Quattrocento Sans" w:hAnsi="Quattrocento Sans"/>
          <w:color w:val="303030"/>
        </w:rPr>
      </w:pPr>
      <w:r>
        <w:rPr>
          <w:rFonts w:ascii="Quattrocento Sans" w:hAnsi="Quattrocento Sans"/>
          <w:color w:val="2A2A2A"/>
          <w:shd w:val="clear" w:color="auto" w:fill="FFFFFF"/>
        </w:rPr>
        <w:t xml:space="preserve"> </w:t>
      </w:r>
      <w:r>
        <w:rPr>
          <w:rFonts w:ascii="Quattrocento Sans" w:hAnsi="Quattrocento Sans"/>
          <w:color w:val="2A2A2A"/>
          <w:shd w:val="clear" w:color="auto" w:fill="FFFFFF"/>
        </w:rPr>
        <w:t>Instructions for Venmo</w:t>
      </w:r>
      <w:r>
        <w:rPr>
          <w:rFonts w:ascii="Quattrocento Sans" w:hAnsi="Quattrocento Sans"/>
          <w:color w:val="2A2A2A"/>
          <w:shd w:val="clear" w:color="auto" w:fill="FFFFFF"/>
        </w:rPr>
        <w:t xml:space="preserve"> (to transfer your payment from your bank)</w:t>
      </w:r>
      <w:r>
        <w:rPr>
          <w:rFonts w:ascii="Quattrocento Sans" w:hAnsi="Quattrocento Sans"/>
          <w:color w:val="2A2A2A"/>
          <w:shd w:val="clear" w:color="auto" w:fill="FFFFFF"/>
        </w:rPr>
        <w:t xml:space="preserve"> are </w:t>
      </w:r>
      <w:r>
        <w:rPr>
          <w:rFonts w:ascii="Quattrocento Sans" w:hAnsi="Quattrocento Sans"/>
          <w:color w:val="2A2A2A"/>
          <w:shd w:val="clear" w:color="auto" w:fill="FFFFFF"/>
        </w:rPr>
        <w:t>separate</w:t>
      </w:r>
      <w:r>
        <w:rPr>
          <w:rFonts w:ascii="Quattrocento Sans" w:hAnsi="Quattrocento Sans"/>
          <w:color w:val="2A2A2A"/>
          <w:shd w:val="clear" w:color="auto" w:fill="FFFFFF"/>
        </w:rPr>
        <w:t>.</w:t>
      </w:r>
    </w:p>
    <w:p w14:paraId="3CECD6CC" w14:textId="77777777" w:rsidR="008E74EB" w:rsidRDefault="008E74EB" w:rsidP="008E74EB">
      <w:pPr>
        <w:shd w:val="clear" w:color="auto" w:fill="FFFFFF"/>
        <w:spacing w:after="0" w:line="240" w:lineRule="auto"/>
        <w:outlineLvl w:val="1"/>
        <w:rPr>
          <w:rFonts w:ascii="Quattrocento Sans" w:hAnsi="Quattrocento Sans"/>
          <w:color w:val="303030"/>
        </w:rPr>
      </w:pPr>
    </w:p>
    <w:p w14:paraId="3534F0FE" w14:textId="4B3BEE4B" w:rsidR="008E74EB" w:rsidRDefault="008E74EB" w:rsidP="00026B7E">
      <w:pPr>
        <w:shd w:val="clear" w:color="auto" w:fill="FFFFFF"/>
        <w:spacing w:after="0" w:line="240" w:lineRule="auto"/>
        <w:jc w:val="center"/>
        <w:outlineLvl w:val="1"/>
        <w:rPr>
          <w:rStyle w:val="Emphasis"/>
          <w:rFonts w:ascii="Quattrocento Sans" w:hAnsi="Quattrocento Sans"/>
          <w:color w:val="2A2A2A"/>
          <w:shd w:val="clear" w:color="auto" w:fill="FFFFFF"/>
        </w:rPr>
      </w:pPr>
      <w:r>
        <w:rPr>
          <w:rFonts w:ascii="Quattrocento Sans" w:hAnsi="Quattrocento Sans"/>
          <w:color w:val="2A2A2A"/>
          <w:shd w:val="clear" w:color="auto" w:fill="FFFFFF"/>
        </w:rPr>
        <w:t xml:space="preserve">Additionally, </w:t>
      </w:r>
      <w:r>
        <w:rPr>
          <w:rFonts w:ascii="Quattrocento Sans" w:hAnsi="Quattrocento Sans"/>
          <w:color w:val="2A2A2A"/>
          <w:shd w:val="clear" w:color="auto" w:fill="FFFFFF"/>
        </w:rPr>
        <w:t xml:space="preserve">if you are not attending the reunion, </w:t>
      </w:r>
      <w:r>
        <w:rPr>
          <w:rFonts w:ascii="Quattrocento Sans" w:hAnsi="Quattrocento Sans"/>
          <w:color w:val="2A2A2A"/>
          <w:shd w:val="clear" w:color="auto" w:fill="FFFFFF"/>
        </w:rPr>
        <w:t>you can complete so the reunion</w:t>
      </w:r>
      <w:r>
        <w:rPr>
          <w:rFonts w:ascii="Quattrocento Sans" w:hAnsi="Quattrocento Sans"/>
          <w:color w:val="2A2A2A"/>
          <w:shd w:val="clear" w:color="auto" w:fill="FFFFFF"/>
        </w:rPr>
        <w:t xml:space="preserve"> </w:t>
      </w:r>
      <w:r>
        <w:rPr>
          <w:rFonts w:ascii="Quattrocento Sans" w:hAnsi="Quattrocento Sans"/>
          <w:color w:val="2A2A2A"/>
          <w:shd w:val="clear" w:color="auto" w:fill="FFFFFF"/>
        </w:rPr>
        <w:t>planning committee can maintain your contact information</w:t>
      </w:r>
      <w:r>
        <w:rPr>
          <w:rFonts w:ascii="Quattrocento Sans" w:hAnsi="Quattrocento Sans"/>
          <w:color w:val="2A2A2A"/>
          <w:shd w:val="clear" w:color="auto" w:fill="FFFFFF"/>
        </w:rPr>
        <w:t xml:space="preserve"> </w:t>
      </w:r>
      <w:r>
        <w:rPr>
          <w:rFonts w:ascii="Quattrocento Sans" w:hAnsi="Quattrocento Sans"/>
          <w:color w:val="2A2A2A"/>
          <w:shd w:val="clear" w:color="auto" w:fill="FFFFFF"/>
        </w:rPr>
        <w:t>for future gatherings or to provide other important information.</w:t>
      </w:r>
      <w:r>
        <w:rPr>
          <w:rFonts w:ascii="Quattrocento Sans" w:hAnsi="Quattrocento Sans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​</w:t>
      </w:r>
      <w:r>
        <w:rPr>
          <w:rFonts w:ascii="Quattrocento Sans" w:hAnsi="Quattrocento Sans"/>
          <w:color w:val="2A2A2A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​</w:t>
      </w:r>
      <w:r w:rsidRPr="00BC3447">
        <w:rPr>
          <w:rStyle w:val="Emphasis"/>
          <w:rFonts w:ascii="Quattrocento Sans" w:hAnsi="Quattrocento Sans"/>
          <w:b/>
          <w:bCs/>
          <w:color w:val="2A2A2A"/>
          <w:shd w:val="clear" w:color="auto" w:fill="FFFFFF"/>
        </w:rPr>
        <w:t>This will not be shared with others</w:t>
      </w:r>
      <w:r w:rsidRPr="00BC3447">
        <w:rPr>
          <w:rStyle w:val="Emphasis"/>
          <w:rFonts w:ascii="Quattrocento Sans" w:hAnsi="Quattrocento Sans"/>
          <w:b/>
          <w:bCs/>
          <w:color w:val="2A2A2A"/>
          <w:shd w:val="clear" w:color="auto" w:fill="FFFFFF"/>
        </w:rPr>
        <w:t xml:space="preserve"> without your permission</w:t>
      </w:r>
      <w:r w:rsidRPr="00BC3447">
        <w:rPr>
          <w:rStyle w:val="Emphasis"/>
          <w:rFonts w:ascii="Quattrocento Sans" w:hAnsi="Quattrocento Sans"/>
          <w:b/>
          <w:bCs/>
          <w:color w:val="2A2A2A"/>
          <w:shd w:val="clear" w:color="auto" w:fill="FFFFFF"/>
        </w:rPr>
        <w:t>.</w:t>
      </w:r>
    </w:p>
    <w:p w14:paraId="55319481" w14:textId="1A579A1D" w:rsidR="008E74EB" w:rsidRPr="001C3BC8" w:rsidRDefault="008E74EB" w:rsidP="008E74EB">
      <w:pPr>
        <w:shd w:val="clear" w:color="auto" w:fill="FFFFFF"/>
        <w:spacing w:after="0" w:line="240" w:lineRule="auto"/>
        <w:ind w:left="-810" w:right="-720" w:firstLine="90"/>
        <w:jc w:val="center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2DBFFEC3" w14:textId="7E3D0E29" w:rsidR="00026B7E" w:rsidRDefault="00026B7E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First Name: 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507552412"/>
          <w:placeholder>
            <w:docPart w:val="1EB55ACF52C24B67A1DBB2D326BCE106"/>
          </w:placeholder>
          <w:showingPlcHdr/>
        </w:sdtPr>
        <w:sdtContent>
          <w:r w:rsidR="0080023B" w:rsidRPr="007E64A5">
            <w:rPr>
              <w:rStyle w:val="PlaceholderText"/>
            </w:rPr>
            <w:t>Click or tap here to enter text.</w:t>
          </w:r>
        </w:sdtContent>
      </w:sdt>
    </w:p>
    <w:p w14:paraId="692E47E9" w14:textId="549F3936" w:rsidR="00026B7E" w:rsidRDefault="00026B7E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Last Name: 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826286388"/>
          <w:placeholder>
            <w:docPart w:val="4FFC9D5AD4F54C2286993C1FE5862B95"/>
          </w:placeholder>
          <w:showingPlcHdr/>
        </w:sdtPr>
        <w:sdtContent>
          <w:r w:rsidRPr="007E64A5">
            <w:rPr>
              <w:rStyle w:val="PlaceholderText"/>
            </w:rPr>
            <w:t>Click or tap here to enter text.</w:t>
          </w:r>
        </w:sdtContent>
      </w:sdt>
    </w:p>
    <w:p w14:paraId="7B62C10D" w14:textId="0CA41867" w:rsidR="00026B7E" w:rsidRDefault="00026B7E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Maiden Name if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a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pplicable: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137039213"/>
          <w:placeholder>
            <w:docPart w:val="4EF09B579BDA411BA59334FDE7204CA9"/>
          </w:placeholder>
          <w:showingPlcHdr/>
        </w:sdtPr>
        <w:sdtContent>
          <w:r w:rsidRPr="007E64A5">
            <w:rPr>
              <w:rStyle w:val="PlaceholderText"/>
            </w:rPr>
            <w:t>Click or tap here to enter text.</w:t>
          </w:r>
        </w:sdtContent>
      </w:sdt>
    </w:p>
    <w:p w14:paraId="4DA4B1D8" w14:textId="77777777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4719907A" w14:textId="4DEB8184" w:rsidR="00026B7E" w:rsidRDefault="00026B7E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Do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y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ou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p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lan to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a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ttend the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r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eunion?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Yes </w:t>
      </w:r>
      <w:r>
        <w:rPr>
          <w:rStyle w:val="PlaceholderText"/>
        </w:rPr>
        <w:t xml:space="preserve">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590191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023B"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 No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5757468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63B"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  <w:r w:rsidR="0076163B"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 Maybe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1208491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63B"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17D0ED66" w14:textId="45303081" w:rsidR="0076163B" w:rsidRDefault="0076163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64C1A585" w14:textId="362E1B15" w:rsidR="0076163B" w:rsidRDefault="0076163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If yes,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s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elect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e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ntrée’ or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i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ndicate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s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pecial </w:t>
      </w:r>
      <w:r w:rsidR="00CD2339">
        <w:rPr>
          <w:rFonts w:ascii="Droid Serif" w:eastAsia="Times New Roman" w:hAnsi="Droid Serif" w:cs="Times New Roman"/>
          <w:color w:val="45464C"/>
          <w:sz w:val="24"/>
          <w:szCs w:val="24"/>
        </w:rPr>
        <w:t>d</w:t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>iet</w:t>
      </w:r>
    </w:p>
    <w:p w14:paraId="1B78FB79" w14:textId="39661484" w:rsidR="0076163B" w:rsidRDefault="0076163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>Chi</w:t>
      </w:r>
      <w:r w:rsidR="00D6576B"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cken Piccata w/Lemon Caper Sauce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766664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576B"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5587E636" w14:textId="26CB8533" w:rsidR="00D6576B" w:rsidRDefault="00D6576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 xml:space="preserve">Steak Medallions w/Horseradish Sauce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699776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360C85A3" w14:textId="2333A9AA" w:rsidR="00D6576B" w:rsidRDefault="00D6576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 xml:space="preserve">Allergies (list below)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980218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1A0BCFB9" w14:textId="77CF0989" w:rsidR="0076163B" w:rsidRDefault="00D6576B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 xml:space="preserve">Special Dietary Needs (explain below)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52533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5CADC7F3" w14:textId="77777777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368C1213" w14:textId="364C6164" w:rsidR="00026B7E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 xml:space="preserve">If special diet or allergies, please explain: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771861555"/>
          <w:placeholder>
            <w:docPart w:val="0C23643F57D84CF39A867684801E133E"/>
          </w:placeholder>
          <w:showingPlcHdr/>
        </w:sdtPr>
        <w:sdtContent>
          <w:r w:rsidRPr="007E64A5">
            <w:rPr>
              <w:rStyle w:val="PlaceholderText"/>
            </w:rPr>
            <w:t>Click or tap here to enter text.</w:t>
          </w:r>
        </w:sdtContent>
      </w:sdt>
    </w:p>
    <w:p w14:paraId="2B410AA0" w14:textId="79417908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5FCD3119" w14:textId="1AB7A76C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Are you bringing a guest?  Yes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7259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 No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1652131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129EA52A" w14:textId="6B33084F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1FD2A68D" w14:textId="327CD7C8" w:rsidR="00CD2339" w:rsidRDefault="00CD2339" w:rsidP="00CD2339">
      <w:pPr>
        <w:shd w:val="clear" w:color="auto" w:fill="FFFFFF"/>
        <w:spacing w:after="0" w:line="240" w:lineRule="auto"/>
        <w:ind w:firstLine="720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If yes, Guest Name: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958925767"/>
          <w:placeholder>
            <w:docPart w:val="E517BD19343046A49523B6FFF70D0E40"/>
          </w:placeholder>
          <w:showingPlcHdr/>
        </w:sdtPr>
        <w:sdtContent>
          <w:r w:rsidRPr="007E64A5">
            <w:rPr>
              <w:rStyle w:val="PlaceholderText"/>
            </w:rPr>
            <w:t>Click or tap here to enter text.</w:t>
          </w:r>
        </w:sdtContent>
      </w:sdt>
    </w:p>
    <w:p w14:paraId="65FF9A87" w14:textId="77777777" w:rsidR="00CD2339" w:rsidRDefault="00CD2339" w:rsidP="00026B7E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7A6ED331" w14:textId="7CDA83CF" w:rsidR="00CD2339" w:rsidRDefault="00CD2339" w:rsidP="00CD2339">
      <w:pPr>
        <w:shd w:val="clear" w:color="auto" w:fill="FFFFFF"/>
        <w:spacing w:after="0" w:line="240" w:lineRule="auto"/>
        <w:ind w:firstLine="720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Select Entrée’ for Guest: </w:t>
      </w:r>
    </w:p>
    <w:p w14:paraId="6B494F87" w14:textId="77777777" w:rsidR="00CD2339" w:rsidRDefault="00CD2339" w:rsidP="00CD2339">
      <w:pPr>
        <w:shd w:val="clear" w:color="auto" w:fill="FFFFFF"/>
        <w:spacing w:after="0" w:line="240" w:lineRule="auto"/>
        <w:ind w:left="720" w:firstLine="720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Chicken Piccata w/Lemon Caper Sauce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26381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767CD42B" w14:textId="19D8107A" w:rsidR="00CD2339" w:rsidRDefault="00CD2339" w:rsidP="00CD2339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Steak Medallions w/Horseradish Sauce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41805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2DE465A4" w14:textId="10FCCD39" w:rsidR="00CD2339" w:rsidRDefault="00CD2339" w:rsidP="00CD2339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Allergies (list below)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587336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2E1C0D56" w14:textId="72228A6F" w:rsidR="00CD2339" w:rsidRDefault="00CD2339" w:rsidP="00CD2339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Special Dietary Needs (explain below)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068077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05385E08" w14:textId="77777777" w:rsidR="00CD2339" w:rsidRDefault="00CD2339" w:rsidP="00CD2339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5E7C1ED0" w14:textId="3225C042" w:rsidR="00CD2339" w:rsidRDefault="00CD2339" w:rsidP="00CD2339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</w: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If special diet or allergies, please explain: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2092304962"/>
          <w:placeholder>
            <w:docPart w:val="461EEA19A6FB45B2A56887987A35C2BA"/>
          </w:placeholder>
          <w:showingPlcHdr/>
        </w:sdtPr>
        <w:sdtContent>
          <w:r w:rsidRPr="007E64A5">
            <w:rPr>
              <w:rStyle w:val="PlaceholderText"/>
            </w:rPr>
            <w:t>Click or tap here to enter text.</w:t>
          </w:r>
        </w:sdtContent>
      </w:sdt>
    </w:p>
    <w:p w14:paraId="3BCD51C8" w14:textId="77777777" w:rsidR="00BC3447" w:rsidRDefault="00BC3447" w:rsidP="001C3BC8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027B0306" w14:textId="3C1CE6C1" w:rsidR="001C3BC8" w:rsidRDefault="001C3BC8" w:rsidP="001C3BC8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>Payment will be via:</w:t>
      </w:r>
    </w:p>
    <w:p w14:paraId="49A4B7D6" w14:textId="6DF8F279" w:rsidR="001C3BC8" w:rsidRDefault="001C3BC8" w:rsidP="001C3BC8">
      <w:pPr>
        <w:shd w:val="clear" w:color="auto" w:fill="FFFFFF"/>
        <w:spacing w:after="0" w:line="240" w:lineRule="auto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ab/>
        <w:t xml:space="preserve">Check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1845589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38C20D10" w14:textId="23573A08" w:rsidR="001C3BC8" w:rsidRDefault="001C3BC8" w:rsidP="001C3BC8">
      <w:pPr>
        <w:shd w:val="clear" w:color="auto" w:fill="FFFFFF"/>
        <w:spacing w:after="0" w:line="240" w:lineRule="auto"/>
        <w:ind w:firstLine="720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  <w:r>
        <w:rPr>
          <w:rFonts w:ascii="Droid Serif" w:eastAsia="Times New Roman" w:hAnsi="Droid Serif" w:cs="Times New Roman"/>
          <w:color w:val="45464C"/>
          <w:sz w:val="24"/>
          <w:szCs w:val="24"/>
        </w:rPr>
        <w:t xml:space="preserve">Venmo  </w:t>
      </w:r>
      <w:sdt>
        <w:sdtPr>
          <w:rPr>
            <w:rFonts w:ascii="Droid Serif" w:eastAsia="Times New Roman" w:hAnsi="Droid Serif" w:cs="Times New Roman"/>
            <w:color w:val="45464C"/>
            <w:sz w:val="24"/>
            <w:szCs w:val="24"/>
          </w:rPr>
          <w:id w:val="-1265379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45464C"/>
              <w:sz w:val="24"/>
              <w:szCs w:val="24"/>
            </w:rPr>
            <w:t>☐</w:t>
          </w:r>
        </w:sdtContent>
      </w:sdt>
    </w:p>
    <w:p w14:paraId="0D62C8BC" w14:textId="0755478A" w:rsidR="001C3BC8" w:rsidRDefault="001C3BC8" w:rsidP="008E74EB">
      <w:pPr>
        <w:shd w:val="clear" w:color="auto" w:fill="FFFFFF"/>
        <w:spacing w:after="225" w:line="660" w:lineRule="atLeast"/>
        <w:jc w:val="center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6DA62A5C" w14:textId="77777777" w:rsidR="0080023B" w:rsidRDefault="0080023B" w:rsidP="008E74EB">
      <w:pPr>
        <w:shd w:val="clear" w:color="auto" w:fill="FFFFFF"/>
        <w:spacing w:after="225" w:line="660" w:lineRule="atLeast"/>
        <w:jc w:val="center"/>
        <w:outlineLvl w:val="1"/>
        <w:rPr>
          <w:rFonts w:ascii="Droid Serif" w:eastAsia="Times New Roman" w:hAnsi="Droid Serif" w:cs="Times New Roman"/>
          <w:color w:val="45464C"/>
          <w:sz w:val="24"/>
          <w:szCs w:val="24"/>
        </w:rPr>
      </w:pPr>
    </w:p>
    <w:p w14:paraId="1C3D2CA8" w14:textId="14E56CE3" w:rsidR="001C3BC8" w:rsidRPr="00BC3447" w:rsidRDefault="001C3BC8" w:rsidP="001C3BC8">
      <w:pPr>
        <w:shd w:val="clear" w:color="auto" w:fill="FFFFFF"/>
        <w:spacing w:after="225" w:line="660" w:lineRule="atLeast"/>
        <w:outlineLvl w:val="1"/>
        <w:rPr>
          <w:rFonts w:ascii="Droid Serif" w:eastAsia="Times New Roman" w:hAnsi="Droid Serif" w:cs="Times New Roman"/>
          <w:color w:val="45464C"/>
          <w:sz w:val="28"/>
          <w:szCs w:val="28"/>
        </w:rPr>
      </w:pPr>
      <w:r w:rsidRPr="00BC3447">
        <w:rPr>
          <w:rFonts w:ascii="Droid Serif" w:eastAsia="Times New Roman" w:hAnsi="Droid Serif" w:cs="Times New Roman"/>
          <w:color w:val="45464C"/>
          <w:sz w:val="28"/>
          <w:szCs w:val="28"/>
        </w:rPr>
        <w:lastRenderedPageBreak/>
        <w:t>Classmate Contact Information:</w:t>
      </w:r>
    </w:p>
    <w:p w14:paraId="408F0F24" w14:textId="0A7E27B9" w:rsidR="001C3BC8" w:rsidRPr="008E74EB" w:rsidRDefault="001C3BC8" w:rsidP="001C3BC8">
      <w:pPr>
        <w:shd w:val="clear" w:color="auto" w:fill="FFFFFF"/>
        <w:spacing w:after="225" w:line="660" w:lineRule="atLeast"/>
        <w:outlineLvl w:val="1"/>
        <w:rPr>
          <w:rFonts w:ascii="Droid Serif" w:eastAsia="Times New Roman" w:hAnsi="Droid Serif" w:cs="Times New Roman"/>
          <w:color w:val="45464C"/>
          <w:sz w:val="28"/>
          <w:szCs w:val="28"/>
        </w:rPr>
      </w:pPr>
      <w:r w:rsidRPr="00BC3447">
        <w:rPr>
          <w:rFonts w:ascii="Droid Serif" w:eastAsia="Times New Roman" w:hAnsi="Droid Serif" w:cs="Times New Roman"/>
          <w:color w:val="45464C"/>
          <w:sz w:val="28"/>
          <w:szCs w:val="28"/>
        </w:rPr>
        <w:tab/>
        <w:t xml:space="preserve">Phone Number: </w:t>
      </w:r>
      <w:sdt>
        <w:sdtPr>
          <w:rPr>
            <w:rFonts w:ascii="Droid Serif" w:eastAsia="Times New Roman" w:hAnsi="Droid Serif" w:cs="Times New Roman"/>
            <w:color w:val="45464C"/>
            <w:sz w:val="28"/>
            <w:szCs w:val="28"/>
          </w:rPr>
          <w:id w:val="-1660456499"/>
          <w:placeholder>
            <w:docPart w:val="F4728A03F9864FCCB189DCA3C4D804B9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3C78E92" w14:textId="39AD1AEA" w:rsidR="00281CF6" w:rsidRPr="00BC3447" w:rsidRDefault="001C3BC8">
      <w:pPr>
        <w:rPr>
          <w:sz w:val="28"/>
          <w:szCs w:val="28"/>
        </w:rPr>
      </w:pPr>
      <w:r w:rsidRPr="00BC3447">
        <w:rPr>
          <w:sz w:val="28"/>
          <w:szCs w:val="28"/>
        </w:rPr>
        <w:tab/>
        <w:t xml:space="preserve">Email: </w:t>
      </w:r>
      <w:sdt>
        <w:sdtPr>
          <w:rPr>
            <w:sz w:val="28"/>
            <w:szCs w:val="28"/>
          </w:rPr>
          <w:id w:val="-940842194"/>
          <w:placeholder>
            <w:docPart w:val="FDBB83E77C844137977C9604FEE868C9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40EE5D12" w14:textId="61829A7F" w:rsidR="001C3BC8" w:rsidRPr="00BC3447" w:rsidRDefault="001C3BC8">
      <w:pPr>
        <w:rPr>
          <w:sz w:val="28"/>
          <w:szCs w:val="28"/>
        </w:rPr>
      </w:pPr>
      <w:r w:rsidRPr="00BC3447">
        <w:rPr>
          <w:sz w:val="28"/>
          <w:szCs w:val="28"/>
        </w:rPr>
        <w:tab/>
        <w:t xml:space="preserve">Street Address: </w:t>
      </w:r>
      <w:sdt>
        <w:sdtPr>
          <w:rPr>
            <w:sz w:val="28"/>
            <w:szCs w:val="28"/>
          </w:rPr>
          <w:id w:val="780224522"/>
          <w:placeholder>
            <w:docPart w:val="8DBF6BA4ABB046039ADCE631B0B27065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6A6DF1CC" w14:textId="1538AD1A" w:rsidR="001C3BC8" w:rsidRPr="00BC3447" w:rsidRDefault="001C3BC8">
      <w:pPr>
        <w:rPr>
          <w:sz w:val="28"/>
          <w:szCs w:val="28"/>
        </w:rPr>
      </w:pPr>
      <w:r w:rsidRPr="00BC3447">
        <w:rPr>
          <w:sz w:val="28"/>
          <w:szCs w:val="28"/>
        </w:rPr>
        <w:tab/>
        <w:t xml:space="preserve">City/Town:  </w:t>
      </w:r>
      <w:sdt>
        <w:sdtPr>
          <w:rPr>
            <w:sz w:val="28"/>
            <w:szCs w:val="28"/>
          </w:rPr>
          <w:id w:val="-664009280"/>
          <w:placeholder>
            <w:docPart w:val="C5DA0920F4B04AECA8879B74C3FDA6DF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A55779E" w14:textId="3EA6E7B4" w:rsidR="001C3BC8" w:rsidRPr="00BC3447" w:rsidRDefault="001C3BC8">
      <w:pPr>
        <w:rPr>
          <w:sz w:val="28"/>
          <w:szCs w:val="28"/>
        </w:rPr>
      </w:pPr>
      <w:r w:rsidRPr="00BC3447">
        <w:rPr>
          <w:sz w:val="28"/>
          <w:szCs w:val="28"/>
        </w:rPr>
        <w:tab/>
        <w:t xml:space="preserve">State:  </w:t>
      </w:r>
      <w:sdt>
        <w:sdtPr>
          <w:rPr>
            <w:sz w:val="28"/>
            <w:szCs w:val="28"/>
          </w:rPr>
          <w:id w:val="-1754192925"/>
          <w:placeholder>
            <w:docPart w:val="1BACA529E5454C49ADE1030229525EDB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99E8453" w14:textId="4EC72D10" w:rsidR="001C3BC8" w:rsidRPr="00BC3447" w:rsidRDefault="001C3BC8">
      <w:pPr>
        <w:rPr>
          <w:sz w:val="28"/>
          <w:szCs w:val="28"/>
        </w:rPr>
      </w:pPr>
      <w:r w:rsidRPr="00BC3447">
        <w:rPr>
          <w:sz w:val="28"/>
          <w:szCs w:val="28"/>
        </w:rPr>
        <w:tab/>
        <w:t xml:space="preserve">Zip Code: </w:t>
      </w:r>
      <w:sdt>
        <w:sdtPr>
          <w:rPr>
            <w:sz w:val="28"/>
            <w:szCs w:val="28"/>
          </w:rPr>
          <w:id w:val="-807244975"/>
          <w:placeholder>
            <w:docPart w:val="164BD9CD07B344E381CD71A9B2D7E527"/>
          </w:placeholder>
          <w:showingPlcHdr/>
        </w:sdtPr>
        <w:sdtContent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3CA1592C" w14:textId="77777777" w:rsidR="00AD7721" w:rsidRDefault="00AD7721">
      <w:pPr>
        <w:rPr>
          <w:b/>
          <w:bCs/>
          <w:sz w:val="28"/>
          <w:szCs w:val="28"/>
        </w:rPr>
      </w:pPr>
    </w:p>
    <w:p w14:paraId="4A189C9F" w14:textId="58A8A84F" w:rsidR="00BC3447" w:rsidRDefault="00AD7721">
      <w:pPr>
        <w:rPr>
          <w:sz w:val="28"/>
          <w:szCs w:val="28"/>
        </w:rPr>
      </w:pPr>
      <w:r w:rsidRPr="00BC3447">
        <w:rPr>
          <w:b/>
          <w:bCs/>
          <w:sz w:val="28"/>
          <w:szCs w:val="28"/>
        </w:rPr>
        <w:t>PLEASE, MAIL IN WITH CHECK</w:t>
      </w:r>
      <w:r>
        <w:rPr>
          <w:b/>
          <w:bCs/>
          <w:sz w:val="28"/>
          <w:szCs w:val="28"/>
        </w:rPr>
        <w:t xml:space="preserve"> IF ATTENDING</w:t>
      </w:r>
      <w:r>
        <w:rPr>
          <w:b/>
          <w:bCs/>
          <w:sz w:val="28"/>
          <w:szCs w:val="28"/>
        </w:rPr>
        <w:t>.</w:t>
      </w:r>
    </w:p>
    <w:p w14:paraId="3781E626" w14:textId="594DBD2F" w:rsidR="00AD7721" w:rsidRPr="00BC3447" w:rsidRDefault="00AD7721">
      <w:pPr>
        <w:rPr>
          <w:sz w:val="28"/>
          <w:szCs w:val="28"/>
        </w:rPr>
      </w:pPr>
      <w:r>
        <w:rPr>
          <w:sz w:val="28"/>
          <w:szCs w:val="28"/>
        </w:rPr>
        <w:t xml:space="preserve">Cost for Reunion is $50 per person </w:t>
      </w:r>
    </w:p>
    <w:p w14:paraId="5665C007" w14:textId="77777777" w:rsidR="00AD7721" w:rsidRDefault="00AD7721" w:rsidP="00AD7721">
      <w:pPr>
        <w:spacing w:after="0" w:line="240" w:lineRule="auto"/>
        <w:rPr>
          <w:b/>
          <w:bCs/>
          <w:sz w:val="28"/>
          <w:szCs w:val="28"/>
        </w:rPr>
      </w:pPr>
    </w:p>
    <w:p w14:paraId="28A55706" w14:textId="1AF87868" w:rsidR="00BC3447" w:rsidRPr="00BC3447" w:rsidRDefault="00BC3447" w:rsidP="00AD7721">
      <w:pPr>
        <w:spacing w:after="0" w:line="240" w:lineRule="auto"/>
        <w:ind w:left="1440"/>
        <w:rPr>
          <w:b/>
          <w:bCs/>
          <w:sz w:val="28"/>
          <w:szCs w:val="28"/>
        </w:rPr>
      </w:pPr>
      <w:r w:rsidRPr="00BC3447">
        <w:rPr>
          <w:rFonts w:ascii="Quattrocento Sans" w:hAnsi="Quattrocento Sans"/>
          <w:color w:val="303030"/>
          <w:sz w:val="28"/>
          <w:szCs w:val="28"/>
          <w:shd w:val="clear" w:color="auto" w:fill="FFFFFF"/>
        </w:rPr>
        <w:t>MAKE CHECKS PAYABLE TO:</w:t>
      </w:r>
      <w:r w:rsidRPr="00BC3447">
        <w:rPr>
          <w:rFonts w:ascii="Quattrocento Sans" w:hAnsi="Quattrocento Sans"/>
          <w:color w:val="303030"/>
          <w:sz w:val="28"/>
          <w:szCs w:val="28"/>
        </w:rPr>
        <w:br/>
      </w:r>
      <w:r w:rsidRPr="00BC3447">
        <w:rPr>
          <w:rFonts w:ascii="Quattrocento Sans" w:hAnsi="Quattrocento Sans"/>
          <w:color w:val="303030"/>
          <w:sz w:val="28"/>
          <w:szCs w:val="28"/>
        </w:rPr>
        <w:br/>
      </w:r>
      <w:r w:rsidRPr="00BC3447">
        <w:rPr>
          <w:rFonts w:ascii="Quattrocento Sans" w:hAnsi="Quattrocento Sans"/>
          <w:color w:val="303030"/>
          <w:sz w:val="28"/>
          <w:szCs w:val="28"/>
          <w:shd w:val="clear" w:color="auto" w:fill="FFFFFF"/>
        </w:rPr>
        <w:t>“CHS Class 77” </w:t>
      </w:r>
      <w:r w:rsidRPr="00BC3447">
        <w:rPr>
          <w:rFonts w:ascii="Quattrocento Sans" w:hAnsi="Quattrocento Sans"/>
          <w:color w:val="303030"/>
          <w:sz w:val="28"/>
          <w:szCs w:val="28"/>
        </w:rPr>
        <w:br/>
      </w:r>
      <w:r w:rsidRPr="00BC3447">
        <w:rPr>
          <w:rFonts w:ascii="Quattrocento Sans" w:hAnsi="Quattrocento Sans"/>
          <w:color w:val="303030"/>
          <w:sz w:val="28"/>
          <w:szCs w:val="28"/>
          <w:shd w:val="clear" w:color="auto" w:fill="FFFFFF"/>
        </w:rPr>
        <w:t>% Patty Tillery</w:t>
      </w:r>
      <w:r w:rsidRPr="00BC3447">
        <w:rPr>
          <w:rFonts w:ascii="Quattrocento Sans" w:hAnsi="Quattrocento Sans"/>
          <w:color w:val="303030"/>
          <w:sz w:val="28"/>
          <w:szCs w:val="28"/>
        </w:rPr>
        <w:br/>
      </w:r>
      <w:r w:rsidRPr="00BC3447">
        <w:rPr>
          <w:rFonts w:ascii="Quattrocento Sans" w:hAnsi="Quattrocento Sans"/>
          <w:color w:val="303030"/>
          <w:sz w:val="28"/>
          <w:szCs w:val="28"/>
          <w:shd w:val="clear" w:color="auto" w:fill="FFFFFF"/>
        </w:rPr>
        <w:t>444 Huntington Road</w:t>
      </w:r>
      <w:r w:rsidRPr="00BC3447">
        <w:rPr>
          <w:rFonts w:ascii="Quattrocento Sans" w:hAnsi="Quattrocento Sans"/>
          <w:color w:val="303030"/>
          <w:sz w:val="28"/>
          <w:szCs w:val="28"/>
        </w:rPr>
        <w:br/>
      </w:r>
      <w:r w:rsidRPr="00BC3447">
        <w:rPr>
          <w:rFonts w:ascii="Quattrocento Sans" w:hAnsi="Quattrocento Sans"/>
          <w:color w:val="303030"/>
          <w:sz w:val="28"/>
          <w:szCs w:val="28"/>
          <w:shd w:val="clear" w:color="auto" w:fill="FFFFFF"/>
        </w:rPr>
        <w:t>Cedartown, GA  30125</w:t>
      </w:r>
    </w:p>
    <w:p w14:paraId="602E860A" w14:textId="77777777" w:rsidR="00BC3447" w:rsidRDefault="00BC3447">
      <w:pPr>
        <w:rPr>
          <w:b/>
          <w:bCs/>
          <w:sz w:val="28"/>
          <w:szCs w:val="28"/>
        </w:rPr>
      </w:pPr>
    </w:p>
    <w:p w14:paraId="5BE41684" w14:textId="77BB1C03" w:rsidR="00BC3447" w:rsidRPr="00BC3447" w:rsidRDefault="00BC3447">
      <w:pPr>
        <w:rPr>
          <w:b/>
          <w:bCs/>
          <w:sz w:val="28"/>
          <w:szCs w:val="28"/>
        </w:rPr>
      </w:pPr>
      <w:r w:rsidRPr="00BC3447">
        <w:rPr>
          <w:b/>
          <w:bCs/>
          <w:sz w:val="28"/>
          <w:szCs w:val="28"/>
        </w:rPr>
        <w:t>IF PAYING VIA VENMO, THEN YOU CAN EMAIL TO:</w:t>
      </w:r>
    </w:p>
    <w:p w14:paraId="5C3F4C78" w14:textId="1D2C5A28" w:rsidR="00BC3447" w:rsidRPr="00BC3447" w:rsidRDefault="00AD7721" w:rsidP="00AD7721">
      <w:pPr>
        <w:ind w:firstLine="720"/>
        <w:rPr>
          <w:sz w:val="28"/>
          <w:szCs w:val="28"/>
        </w:rPr>
      </w:pPr>
      <w:hyperlink r:id="rId5" w:history="1">
        <w:r w:rsidRPr="007E64A5">
          <w:rPr>
            <w:rStyle w:val="Hyperlink"/>
            <w:sz w:val="28"/>
            <w:szCs w:val="28"/>
          </w:rPr>
          <w:t>lanitalloyd@gmail.com</w:t>
        </w:r>
      </w:hyperlink>
      <w:r>
        <w:rPr>
          <w:sz w:val="28"/>
          <w:szCs w:val="28"/>
        </w:rPr>
        <w:t xml:space="preserve"> </w:t>
      </w:r>
    </w:p>
    <w:p w14:paraId="2EE75393" w14:textId="73280898" w:rsidR="00BC3447" w:rsidRDefault="00BC3447">
      <w:pPr>
        <w:rPr>
          <w:b/>
          <w:bCs/>
          <w:sz w:val="28"/>
          <w:szCs w:val="28"/>
        </w:rPr>
      </w:pPr>
    </w:p>
    <w:p w14:paraId="5341D3C0" w14:textId="77777777" w:rsidR="001C3BC8" w:rsidRPr="00BC3447" w:rsidRDefault="001C3BC8">
      <w:pPr>
        <w:rPr>
          <w:sz w:val="28"/>
          <w:szCs w:val="28"/>
        </w:rPr>
      </w:pPr>
    </w:p>
    <w:sectPr w:rsidR="001C3BC8" w:rsidRPr="00BC3447" w:rsidSect="008E74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4EB"/>
    <w:rsid w:val="00026B7E"/>
    <w:rsid w:val="001C3BC8"/>
    <w:rsid w:val="00281CF6"/>
    <w:rsid w:val="0076163B"/>
    <w:rsid w:val="0080023B"/>
    <w:rsid w:val="008E74EB"/>
    <w:rsid w:val="00AD7721"/>
    <w:rsid w:val="00BC3447"/>
    <w:rsid w:val="00CD2339"/>
    <w:rsid w:val="00D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1F379"/>
  <w15:chartTrackingRefBased/>
  <w15:docId w15:val="{16D7D9FB-2E79-43A3-AD41-2D155E7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7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74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E74EB"/>
    <w:rPr>
      <w:b/>
      <w:bCs/>
    </w:rPr>
  </w:style>
  <w:style w:type="character" w:styleId="Emphasis">
    <w:name w:val="Emphasis"/>
    <w:basedOn w:val="DefaultParagraphFont"/>
    <w:uiPriority w:val="20"/>
    <w:qFormat/>
    <w:rsid w:val="008E74EB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26B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D77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nitalloyd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1EEA19A6FB45B2A56887987A35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9106-008F-442B-8DF3-3F90DFF93167}"/>
      </w:docPartPr>
      <w:docPartBody>
        <w:p w:rsidR="00000000" w:rsidRDefault="008E0706" w:rsidP="008E0706">
          <w:pPr>
            <w:pStyle w:val="461EEA19A6FB45B2A56887987A35C2BA5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FC9D5AD4F54C2286993C1FE5862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392BC-F45B-427D-AD15-D63569568003}"/>
      </w:docPartPr>
      <w:docPartBody>
        <w:p w:rsidR="00000000" w:rsidRDefault="008E0706" w:rsidP="008E0706">
          <w:pPr>
            <w:pStyle w:val="4FFC9D5AD4F54C2286993C1FE5862B954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09B579BDA411BA59334FDE7204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EF8A9-BEE7-45CF-A37E-F094566808CB}"/>
      </w:docPartPr>
      <w:docPartBody>
        <w:p w:rsidR="00000000" w:rsidRDefault="008E0706" w:rsidP="008E0706">
          <w:pPr>
            <w:pStyle w:val="4EF09B579BDA411BA59334FDE7204CA94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23643F57D84CF39A867684801E1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E77D-9D76-4E4A-8855-F5F2A7A1FFA9}"/>
      </w:docPartPr>
      <w:docPartBody>
        <w:p w:rsidR="00000000" w:rsidRDefault="008E0706" w:rsidP="008E0706">
          <w:pPr>
            <w:pStyle w:val="0C23643F57D84CF39A867684801E133E4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7BD19343046A49523B6FFF70D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CA8EF-8000-444E-AD8A-3D9A95008DF3}"/>
      </w:docPartPr>
      <w:docPartBody>
        <w:p w:rsidR="00000000" w:rsidRDefault="008E0706" w:rsidP="008E0706">
          <w:pPr>
            <w:pStyle w:val="E517BD19343046A49523B6FFF70D0E404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728A03F9864FCCB189DCA3C4D80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171B-4590-4835-90A1-4659746ACCA2}"/>
      </w:docPartPr>
      <w:docPartBody>
        <w:p w:rsidR="00000000" w:rsidRDefault="008E0706" w:rsidP="008E0706">
          <w:pPr>
            <w:pStyle w:val="F4728A03F9864FCCB189DCA3C4D804B9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FDBB83E77C844137977C9604FEE86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C6357-11D9-4BB6-9A3B-D2C7CA641163}"/>
      </w:docPartPr>
      <w:docPartBody>
        <w:p w:rsidR="00000000" w:rsidRDefault="008E0706" w:rsidP="008E0706">
          <w:pPr>
            <w:pStyle w:val="FDBB83E77C844137977C9604FEE868C9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8DBF6BA4ABB046039ADCE631B0B2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16957-2560-4B5A-845A-9DED42304CAD}"/>
      </w:docPartPr>
      <w:docPartBody>
        <w:p w:rsidR="00000000" w:rsidRDefault="008E0706" w:rsidP="008E0706">
          <w:pPr>
            <w:pStyle w:val="8DBF6BA4ABB046039ADCE631B0B27065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C5DA0920F4B04AECA8879B74C3FDA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0DBD4-1060-44B9-9B75-9259095E1A6F}"/>
      </w:docPartPr>
      <w:docPartBody>
        <w:p w:rsidR="00000000" w:rsidRDefault="008E0706" w:rsidP="008E0706">
          <w:pPr>
            <w:pStyle w:val="C5DA0920F4B04AECA8879B74C3FDA6DF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BACA529E5454C49ADE1030229525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9BAC-7200-475F-A418-D81639F8F2B2}"/>
      </w:docPartPr>
      <w:docPartBody>
        <w:p w:rsidR="00000000" w:rsidRDefault="008E0706" w:rsidP="008E0706">
          <w:pPr>
            <w:pStyle w:val="1BACA529E5454C49ADE1030229525EDB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64BD9CD07B344E381CD71A9B2D7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B53D-163E-43A0-9AF3-748E3938C7B9}"/>
      </w:docPartPr>
      <w:docPartBody>
        <w:p w:rsidR="00000000" w:rsidRDefault="008E0706" w:rsidP="008E0706">
          <w:pPr>
            <w:pStyle w:val="164BD9CD07B344E381CD71A9B2D7E5274"/>
          </w:pPr>
          <w:r w:rsidRPr="00BC3447">
            <w:rPr>
              <w:rStyle w:val="PlaceholderText"/>
              <w:sz w:val="28"/>
              <w:szCs w:val="28"/>
            </w:rPr>
            <w:t>Click or tap here to enter text.</w:t>
          </w:r>
        </w:p>
      </w:docPartBody>
    </w:docPart>
    <w:docPart>
      <w:docPartPr>
        <w:name w:val="1EB55ACF52C24B67A1DBB2D326BC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6E5B5-B8D8-4C99-A25C-0C86E639E147}"/>
      </w:docPartPr>
      <w:docPartBody>
        <w:p w:rsidR="00000000" w:rsidRDefault="008E0706" w:rsidP="008E0706">
          <w:pPr>
            <w:pStyle w:val="1EB55ACF52C24B67A1DBB2D326BCE1062"/>
          </w:pPr>
          <w:r w:rsidRPr="007E64A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06"/>
    <w:rsid w:val="008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706"/>
    <w:rPr>
      <w:color w:val="808080"/>
    </w:rPr>
  </w:style>
  <w:style w:type="paragraph" w:customStyle="1" w:styleId="461EEA19A6FB45B2A56887987A35C2BA">
    <w:name w:val="461EEA19A6FB45B2A56887987A35C2BA"/>
    <w:rsid w:val="008E0706"/>
  </w:style>
  <w:style w:type="paragraph" w:customStyle="1" w:styleId="2FC3BFDF9C2D4F63A7836EF918FEBB1E">
    <w:name w:val="2FC3BFDF9C2D4F63A7836EF918FEBB1E"/>
    <w:rsid w:val="008E0706"/>
    <w:rPr>
      <w:rFonts w:eastAsiaTheme="minorHAnsi"/>
    </w:rPr>
  </w:style>
  <w:style w:type="paragraph" w:customStyle="1" w:styleId="4FFC9D5AD4F54C2286993C1FE5862B95">
    <w:name w:val="4FFC9D5AD4F54C2286993C1FE5862B95"/>
    <w:rsid w:val="008E0706"/>
    <w:rPr>
      <w:rFonts w:eastAsiaTheme="minorHAnsi"/>
    </w:rPr>
  </w:style>
  <w:style w:type="paragraph" w:customStyle="1" w:styleId="4EF09B579BDA411BA59334FDE7204CA9">
    <w:name w:val="4EF09B579BDA411BA59334FDE7204CA9"/>
    <w:rsid w:val="008E0706"/>
    <w:rPr>
      <w:rFonts w:eastAsiaTheme="minorHAnsi"/>
    </w:rPr>
  </w:style>
  <w:style w:type="paragraph" w:customStyle="1" w:styleId="0C23643F57D84CF39A867684801E133E">
    <w:name w:val="0C23643F57D84CF39A867684801E133E"/>
    <w:rsid w:val="008E0706"/>
    <w:rPr>
      <w:rFonts w:eastAsiaTheme="minorHAnsi"/>
    </w:rPr>
  </w:style>
  <w:style w:type="paragraph" w:customStyle="1" w:styleId="E517BD19343046A49523B6FFF70D0E40">
    <w:name w:val="E517BD19343046A49523B6FFF70D0E40"/>
    <w:rsid w:val="008E0706"/>
    <w:rPr>
      <w:rFonts w:eastAsiaTheme="minorHAnsi"/>
    </w:rPr>
  </w:style>
  <w:style w:type="paragraph" w:customStyle="1" w:styleId="461EEA19A6FB45B2A56887987A35C2BA1">
    <w:name w:val="461EEA19A6FB45B2A56887987A35C2BA1"/>
    <w:rsid w:val="008E0706"/>
    <w:rPr>
      <w:rFonts w:eastAsiaTheme="minorHAnsi"/>
    </w:rPr>
  </w:style>
  <w:style w:type="paragraph" w:customStyle="1" w:styleId="F4728A03F9864FCCB189DCA3C4D804B9">
    <w:name w:val="F4728A03F9864FCCB189DCA3C4D804B9"/>
    <w:rsid w:val="008E0706"/>
    <w:rPr>
      <w:rFonts w:eastAsiaTheme="minorHAnsi"/>
    </w:rPr>
  </w:style>
  <w:style w:type="paragraph" w:customStyle="1" w:styleId="FDBB83E77C844137977C9604FEE868C9">
    <w:name w:val="FDBB83E77C844137977C9604FEE868C9"/>
    <w:rsid w:val="008E0706"/>
    <w:rPr>
      <w:rFonts w:eastAsiaTheme="minorHAnsi"/>
    </w:rPr>
  </w:style>
  <w:style w:type="paragraph" w:customStyle="1" w:styleId="8DBF6BA4ABB046039ADCE631B0B27065">
    <w:name w:val="8DBF6BA4ABB046039ADCE631B0B27065"/>
    <w:rsid w:val="008E0706"/>
    <w:rPr>
      <w:rFonts w:eastAsiaTheme="minorHAnsi"/>
    </w:rPr>
  </w:style>
  <w:style w:type="paragraph" w:customStyle="1" w:styleId="C5DA0920F4B04AECA8879B74C3FDA6DF">
    <w:name w:val="C5DA0920F4B04AECA8879B74C3FDA6DF"/>
    <w:rsid w:val="008E0706"/>
    <w:rPr>
      <w:rFonts w:eastAsiaTheme="minorHAnsi"/>
    </w:rPr>
  </w:style>
  <w:style w:type="paragraph" w:customStyle="1" w:styleId="1BACA529E5454C49ADE1030229525EDB">
    <w:name w:val="1BACA529E5454C49ADE1030229525EDB"/>
    <w:rsid w:val="008E0706"/>
    <w:rPr>
      <w:rFonts w:eastAsiaTheme="minorHAnsi"/>
    </w:rPr>
  </w:style>
  <w:style w:type="paragraph" w:customStyle="1" w:styleId="164BD9CD07B344E381CD71A9B2D7E527">
    <w:name w:val="164BD9CD07B344E381CD71A9B2D7E527"/>
    <w:rsid w:val="008E0706"/>
    <w:rPr>
      <w:rFonts w:eastAsiaTheme="minorHAnsi"/>
    </w:rPr>
  </w:style>
  <w:style w:type="paragraph" w:customStyle="1" w:styleId="4FFC9D5AD4F54C2286993C1FE5862B951">
    <w:name w:val="4FFC9D5AD4F54C2286993C1FE5862B951"/>
    <w:rsid w:val="008E0706"/>
    <w:rPr>
      <w:rFonts w:eastAsiaTheme="minorHAnsi"/>
    </w:rPr>
  </w:style>
  <w:style w:type="paragraph" w:customStyle="1" w:styleId="4EF09B579BDA411BA59334FDE7204CA91">
    <w:name w:val="4EF09B579BDA411BA59334FDE7204CA91"/>
    <w:rsid w:val="008E0706"/>
    <w:rPr>
      <w:rFonts w:eastAsiaTheme="minorHAnsi"/>
    </w:rPr>
  </w:style>
  <w:style w:type="paragraph" w:customStyle="1" w:styleId="0C23643F57D84CF39A867684801E133E1">
    <w:name w:val="0C23643F57D84CF39A867684801E133E1"/>
    <w:rsid w:val="008E0706"/>
    <w:rPr>
      <w:rFonts w:eastAsiaTheme="minorHAnsi"/>
    </w:rPr>
  </w:style>
  <w:style w:type="paragraph" w:customStyle="1" w:styleId="E517BD19343046A49523B6FFF70D0E401">
    <w:name w:val="E517BD19343046A49523B6FFF70D0E401"/>
    <w:rsid w:val="008E0706"/>
    <w:rPr>
      <w:rFonts w:eastAsiaTheme="minorHAnsi"/>
    </w:rPr>
  </w:style>
  <w:style w:type="paragraph" w:customStyle="1" w:styleId="461EEA19A6FB45B2A56887987A35C2BA2">
    <w:name w:val="461EEA19A6FB45B2A56887987A35C2BA2"/>
    <w:rsid w:val="008E0706"/>
    <w:rPr>
      <w:rFonts w:eastAsiaTheme="minorHAnsi"/>
    </w:rPr>
  </w:style>
  <w:style w:type="paragraph" w:customStyle="1" w:styleId="F4728A03F9864FCCB189DCA3C4D804B91">
    <w:name w:val="F4728A03F9864FCCB189DCA3C4D804B91"/>
    <w:rsid w:val="008E0706"/>
    <w:rPr>
      <w:rFonts w:eastAsiaTheme="minorHAnsi"/>
    </w:rPr>
  </w:style>
  <w:style w:type="paragraph" w:customStyle="1" w:styleId="FDBB83E77C844137977C9604FEE868C91">
    <w:name w:val="FDBB83E77C844137977C9604FEE868C91"/>
    <w:rsid w:val="008E0706"/>
    <w:rPr>
      <w:rFonts w:eastAsiaTheme="minorHAnsi"/>
    </w:rPr>
  </w:style>
  <w:style w:type="paragraph" w:customStyle="1" w:styleId="8DBF6BA4ABB046039ADCE631B0B270651">
    <w:name w:val="8DBF6BA4ABB046039ADCE631B0B270651"/>
    <w:rsid w:val="008E0706"/>
    <w:rPr>
      <w:rFonts w:eastAsiaTheme="minorHAnsi"/>
    </w:rPr>
  </w:style>
  <w:style w:type="paragraph" w:customStyle="1" w:styleId="C5DA0920F4B04AECA8879B74C3FDA6DF1">
    <w:name w:val="C5DA0920F4B04AECA8879B74C3FDA6DF1"/>
    <w:rsid w:val="008E0706"/>
    <w:rPr>
      <w:rFonts w:eastAsiaTheme="minorHAnsi"/>
    </w:rPr>
  </w:style>
  <w:style w:type="paragraph" w:customStyle="1" w:styleId="1BACA529E5454C49ADE1030229525EDB1">
    <w:name w:val="1BACA529E5454C49ADE1030229525EDB1"/>
    <w:rsid w:val="008E0706"/>
    <w:rPr>
      <w:rFonts w:eastAsiaTheme="minorHAnsi"/>
    </w:rPr>
  </w:style>
  <w:style w:type="paragraph" w:customStyle="1" w:styleId="164BD9CD07B344E381CD71A9B2D7E5271">
    <w:name w:val="164BD9CD07B344E381CD71A9B2D7E5271"/>
    <w:rsid w:val="008E0706"/>
    <w:rPr>
      <w:rFonts w:eastAsiaTheme="minorHAnsi"/>
    </w:rPr>
  </w:style>
  <w:style w:type="paragraph" w:customStyle="1" w:styleId="1EB55ACF52C24B67A1DBB2D326BCE106">
    <w:name w:val="1EB55ACF52C24B67A1DBB2D326BCE106"/>
    <w:rsid w:val="008E0706"/>
    <w:rPr>
      <w:rFonts w:eastAsiaTheme="minorHAnsi"/>
    </w:rPr>
  </w:style>
  <w:style w:type="paragraph" w:customStyle="1" w:styleId="4FFC9D5AD4F54C2286993C1FE5862B952">
    <w:name w:val="4FFC9D5AD4F54C2286993C1FE5862B952"/>
    <w:rsid w:val="008E0706"/>
    <w:rPr>
      <w:rFonts w:eastAsiaTheme="minorHAnsi"/>
    </w:rPr>
  </w:style>
  <w:style w:type="paragraph" w:customStyle="1" w:styleId="4EF09B579BDA411BA59334FDE7204CA92">
    <w:name w:val="4EF09B579BDA411BA59334FDE7204CA92"/>
    <w:rsid w:val="008E0706"/>
    <w:rPr>
      <w:rFonts w:eastAsiaTheme="minorHAnsi"/>
    </w:rPr>
  </w:style>
  <w:style w:type="paragraph" w:customStyle="1" w:styleId="0C23643F57D84CF39A867684801E133E2">
    <w:name w:val="0C23643F57D84CF39A867684801E133E2"/>
    <w:rsid w:val="008E0706"/>
    <w:rPr>
      <w:rFonts w:eastAsiaTheme="minorHAnsi"/>
    </w:rPr>
  </w:style>
  <w:style w:type="paragraph" w:customStyle="1" w:styleId="E517BD19343046A49523B6FFF70D0E402">
    <w:name w:val="E517BD19343046A49523B6FFF70D0E402"/>
    <w:rsid w:val="008E0706"/>
    <w:rPr>
      <w:rFonts w:eastAsiaTheme="minorHAnsi"/>
    </w:rPr>
  </w:style>
  <w:style w:type="paragraph" w:customStyle="1" w:styleId="461EEA19A6FB45B2A56887987A35C2BA3">
    <w:name w:val="461EEA19A6FB45B2A56887987A35C2BA3"/>
    <w:rsid w:val="008E0706"/>
    <w:rPr>
      <w:rFonts w:eastAsiaTheme="minorHAnsi"/>
    </w:rPr>
  </w:style>
  <w:style w:type="paragraph" w:customStyle="1" w:styleId="F4728A03F9864FCCB189DCA3C4D804B92">
    <w:name w:val="F4728A03F9864FCCB189DCA3C4D804B92"/>
    <w:rsid w:val="008E0706"/>
    <w:rPr>
      <w:rFonts w:eastAsiaTheme="minorHAnsi"/>
    </w:rPr>
  </w:style>
  <w:style w:type="paragraph" w:customStyle="1" w:styleId="FDBB83E77C844137977C9604FEE868C92">
    <w:name w:val="FDBB83E77C844137977C9604FEE868C92"/>
    <w:rsid w:val="008E0706"/>
    <w:rPr>
      <w:rFonts w:eastAsiaTheme="minorHAnsi"/>
    </w:rPr>
  </w:style>
  <w:style w:type="paragraph" w:customStyle="1" w:styleId="8DBF6BA4ABB046039ADCE631B0B270652">
    <w:name w:val="8DBF6BA4ABB046039ADCE631B0B270652"/>
    <w:rsid w:val="008E0706"/>
    <w:rPr>
      <w:rFonts w:eastAsiaTheme="minorHAnsi"/>
    </w:rPr>
  </w:style>
  <w:style w:type="paragraph" w:customStyle="1" w:styleId="C5DA0920F4B04AECA8879B74C3FDA6DF2">
    <w:name w:val="C5DA0920F4B04AECA8879B74C3FDA6DF2"/>
    <w:rsid w:val="008E0706"/>
    <w:rPr>
      <w:rFonts w:eastAsiaTheme="minorHAnsi"/>
    </w:rPr>
  </w:style>
  <w:style w:type="paragraph" w:customStyle="1" w:styleId="1BACA529E5454C49ADE1030229525EDB2">
    <w:name w:val="1BACA529E5454C49ADE1030229525EDB2"/>
    <w:rsid w:val="008E0706"/>
    <w:rPr>
      <w:rFonts w:eastAsiaTheme="minorHAnsi"/>
    </w:rPr>
  </w:style>
  <w:style w:type="paragraph" w:customStyle="1" w:styleId="164BD9CD07B344E381CD71A9B2D7E5272">
    <w:name w:val="164BD9CD07B344E381CD71A9B2D7E5272"/>
    <w:rsid w:val="008E0706"/>
    <w:rPr>
      <w:rFonts w:eastAsiaTheme="minorHAnsi"/>
    </w:rPr>
  </w:style>
  <w:style w:type="paragraph" w:customStyle="1" w:styleId="1EB55ACF52C24B67A1DBB2D326BCE1061">
    <w:name w:val="1EB55ACF52C24B67A1DBB2D326BCE1061"/>
    <w:rsid w:val="008E0706"/>
    <w:rPr>
      <w:rFonts w:eastAsiaTheme="minorHAnsi"/>
    </w:rPr>
  </w:style>
  <w:style w:type="paragraph" w:customStyle="1" w:styleId="4FFC9D5AD4F54C2286993C1FE5862B953">
    <w:name w:val="4FFC9D5AD4F54C2286993C1FE5862B953"/>
    <w:rsid w:val="008E0706"/>
    <w:rPr>
      <w:rFonts w:eastAsiaTheme="minorHAnsi"/>
    </w:rPr>
  </w:style>
  <w:style w:type="paragraph" w:customStyle="1" w:styleId="4EF09B579BDA411BA59334FDE7204CA93">
    <w:name w:val="4EF09B579BDA411BA59334FDE7204CA93"/>
    <w:rsid w:val="008E0706"/>
    <w:rPr>
      <w:rFonts w:eastAsiaTheme="minorHAnsi"/>
    </w:rPr>
  </w:style>
  <w:style w:type="paragraph" w:customStyle="1" w:styleId="0C23643F57D84CF39A867684801E133E3">
    <w:name w:val="0C23643F57D84CF39A867684801E133E3"/>
    <w:rsid w:val="008E0706"/>
    <w:rPr>
      <w:rFonts w:eastAsiaTheme="minorHAnsi"/>
    </w:rPr>
  </w:style>
  <w:style w:type="paragraph" w:customStyle="1" w:styleId="E517BD19343046A49523B6FFF70D0E403">
    <w:name w:val="E517BD19343046A49523B6FFF70D0E403"/>
    <w:rsid w:val="008E0706"/>
    <w:rPr>
      <w:rFonts w:eastAsiaTheme="minorHAnsi"/>
    </w:rPr>
  </w:style>
  <w:style w:type="paragraph" w:customStyle="1" w:styleId="461EEA19A6FB45B2A56887987A35C2BA4">
    <w:name w:val="461EEA19A6FB45B2A56887987A35C2BA4"/>
    <w:rsid w:val="008E0706"/>
    <w:rPr>
      <w:rFonts w:eastAsiaTheme="minorHAnsi"/>
    </w:rPr>
  </w:style>
  <w:style w:type="paragraph" w:customStyle="1" w:styleId="F4728A03F9864FCCB189DCA3C4D804B93">
    <w:name w:val="F4728A03F9864FCCB189DCA3C4D804B93"/>
    <w:rsid w:val="008E0706"/>
    <w:rPr>
      <w:rFonts w:eastAsiaTheme="minorHAnsi"/>
    </w:rPr>
  </w:style>
  <w:style w:type="paragraph" w:customStyle="1" w:styleId="FDBB83E77C844137977C9604FEE868C93">
    <w:name w:val="FDBB83E77C844137977C9604FEE868C93"/>
    <w:rsid w:val="008E0706"/>
    <w:rPr>
      <w:rFonts w:eastAsiaTheme="minorHAnsi"/>
    </w:rPr>
  </w:style>
  <w:style w:type="paragraph" w:customStyle="1" w:styleId="8DBF6BA4ABB046039ADCE631B0B270653">
    <w:name w:val="8DBF6BA4ABB046039ADCE631B0B270653"/>
    <w:rsid w:val="008E0706"/>
    <w:rPr>
      <w:rFonts w:eastAsiaTheme="minorHAnsi"/>
    </w:rPr>
  </w:style>
  <w:style w:type="paragraph" w:customStyle="1" w:styleId="C5DA0920F4B04AECA8879B74C3FDA6DF3">
    <w:name w:val="C5DA0920F4B04AECA8879B74C3FDA6DF3"/>
    <w:rsid w:val="008E0706"/>
    <w:rPr>
      <w:rFonts w:eastAsiaTheme="minorHAnsi"/>
    </w:rPr>
  </w:style>
  <w:style w:type="paragraph" w:customStyle="1" w:styleId="1BACA529E5454C49ADE1030229525EDB3">
    <w:name w:val="1BACA529E5454C49ADE1030229525EDB3"/>
    <w:rsid w:val="008E0706"/>
    <w:rPr>
      <w:rFonts w:eastAsiaTheme="minorHAnsi"/>
    </w:rPr>
  </w:style>
  <w:style w:type="paragraph" w:customStyle="1" w:styleId="164BD9CD07B344E381CD71A9B2D7E5273">
    <w:name w:val="164BD9CD07B344E381CD71A9B2D7E5273"/>
    <w:rsid w:val="008E0706"/>
    <w:rPr>
      <w:rFonts w:eastAsiaTheme="minorHAnsi"/>
    </w:rPr>
  </w:style>
  <w:style w:type="paragraph" w:customStyle="1" w:styleId="1EB55ACF52C24B67A1DBB2D326BCE1062">
    <w:name w:val="1EB55ACF52C24B67A1DBB2D326BCE1062"/>
    <w:rsid w:val="008E0706"/>
    <w:rPr>
      <w:rFonts w:eastAsiaTheme="minorHAnsi"/>
    </w:rPr>
  </w:style>
  <w:style w:type="paragraph" w:customStyle="1" w:styleId="4FFC9D5AD4F54C2286993C1FE5862B954">
    <w:name w:val="4FFC9D5AD4F54C2286993C1FE5862B954"/>
    <w:rsid w:val="008E0706"/>
    <w:rPr>
      <w:rFonts w:eastAsiaTheme="minorHAnsi"/>
    </w:rPr>
  </w:style>
  <w:style w:type="paragraph" w:customStyle="1" w:styleId="4EF09B579BDA411BA59334FDE7204CA94">
    <w:name w:val="4EF09B579BDA411BA59334FDE7204CA94"/>
    <w:rsid w:val="008E0706"/>
    <w:rPr>
      <w:rFonts w:eastAsiaTheme="minorHAnsi"/>
    </w:rPr>
  </w:style>
  <w:style w:type="paragraph" w:customStyle="1" w:styleId="0C23643F57D84CF39A867684801E133E4">
    <w:name w:val="0C23643F57D84CF39A867684801E133E4"/>
    <w:rsid w:val="008E0706"/>
    <w:rPr>
      <w:rFonts w:eastAsiaTheme="minorHAnsi"/>
    </w:rPr>
  </w:style>
  <w:style w:type="paragraph" w:customStyle="1" w:styleId="E517BD19343046A49523B6FFF70D0E404">
    <w:name w:val="E517BD19343046A49523B6FFF70D0E404"/>
    <w:rsid w:val="008E0706"/>
    <w:rPr>
      <w:rFonts w:eastAsiaTheme="minorHAnsi"/>
    </w:rPr>
  </w:style>
  <w:style w:type="paragraph" w:customStyle="1" w:styleId="461EEA19A6FB45B2A56887987A35C2BA5">
    <w:name w:val="461EEA19A6FB45B2A56887987A35C2BA5"/>
    <w:rsid w:val="008E0706"/>
    <w:rPr>
      <w:rFonts w:eastAsiaTheme="minorHAnsi"/>
    </w:rPr>
  </w:style>
  <w:style w:type="paragraph" w:customStyle="1" w:styleId="F4728A03F9864FCCB189DCA3C4D804B94">
    <w:name w:val="F4728A03F9864FCCB189DCA3C4D804B94"/>
    <w:rsid w:val="008E0706"/>
    <w:rPr>
      <w:rFonts w:eastAsiaTheme="minorHAnsi"/>
    </w:rPr>
  </w:style>
  <w:style w:type="paragraph" w:customStyle="1" w:styleId="FDBB83E77C844137977C9604FEE868C94">
    <w:name w:val="FDBB83E77C844137977C9604FEE868C94"/>
    <w:rsid w:val="008E0706"/>
    <w:rPr>
      <w:rFonts w:eastAsiaTheme="minorHAnsi"/>
    </w:rPr>
  </w:style>
  <w:style w:type="paragraph" w:customStyle="1" w:styleId="8DBF6BA4ABB046039ADCE631B0B270654">
    <w:name w:val="8DBF6BA4ABB046039ADCE631B0B270654"/>
    <w:rsid w:val="008E0706"/>
    <w:rPr>
      <w:rFonts w:eastAsiaTheme="minorHAnsi"/>
    </w:rPr>
  </w:style>
  <w:style w:type="paragraph" w:customStyle="1" w:styleId="C5DA0920F4B04AECA8879B74C3FDA6DF4">
    <w:name w:val="C5DA0920F4B04AECA8879B74C3FDA6DF4"/>
    <w:rsid w:val="008E0706"/>
    <w:rPr>
      <w:rFonts w:eastAsiaTheme="minorHAnsi"/>
    </w:rPr>
  </w:style>
  <w:style w:type="paragraph" w:customStyle="1" w:styleId="1BACA529E5454C49ADE1030229525EDB4">
    <w:name w:val="1BACA529E5454C49ADE1030229525EDB4"/>
    <w:rsid w:val="008E0706"/>
    <w:rPr>
      <w:rFonts w:eastAsiaTheme="minorHAnsi"/>
    </w:rPr>
  </w:style>
  <w:style w:type="paragraph" w:customStyle="1" w:styleId="164BD9CD07B344E381CD71A9B2D7E5274">
    <w:name w:val="164BD9CD07B344E381CD71A9B2D7E5274"/>
    <w:rsid w:val="008E07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B6A5-04DC-4C08-9A8C-C6B3A139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Lanita Lloyd</dc:creator>
  <cp:keywords/>
  <dc:description/>
  <cp:lastModifiedBy>Lanita Lloyd</cp:lastModifiedBy>
  <cp:revision>2</cp:revision>
  <dcterms:created xsi:type="dcterms:W3CDTF">2022-08-09T20:29:00Z</dcterms:created>
  <dcterms:modified xsi:type="dcterms:W3CDTF">2022-08-09T21:14:00Z</dcterms:modified>
</cp:coreProperties>
</file>